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676" w14:textId="77777777" w:rsidR="00E14377" w:rsidRPr="002B714A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  <w:sectPr w:rsidR="00E14377" w:rsidRPr="002B714A" w:rsidSect="002E5DFE">
          <w:headerReference w:type="default" r:id="rId7"/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9782421" w14:textId="77777777" w:rsidR="0050600C" w:rsidRPr="002B714A" w:rsidRDefault="0050600C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410EE6B9" w14:textId="6AF523CA" w:rsidR="00E14377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596AE116" w14:textId="77777777" w:rsidR="00BA4651" w:rsidRPr="002B714A" w:rsidRDefault="00BA4651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73B60DC9" w14:textId="08390ED2" w:rsidR="009D726E" w:rsidRPr="002B714A" w:rsidRDefault="009D726E" w:rsidP="002B714A">
      <w:pPr>
        <w:spacing w:after="0"/>
        <w:ind w:firstLine="567"/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Скупштина Српског социолошког друштва </w:t>
      </w:r>
      <w:r w:rsidR="0004459C">
        <w:rPr>
          <w:rFonts w:ascii="Tahoma" w:hAnsi="Tahoma" w:cs="Tahoma"/>
          <w:b/>
          <w:sz w:val="24"/>
          <w:szCs w:val="24"/>
        </w:rPr>
        <w:t>(</w:t>
      </w:r>
      <w:r w:rsidR="0004459C">
        <w:rPr>
          <w:rFonts w:ascii="Tahoma" w:hAnsi="Tahoma" w:cs="Tahoma"/>
          <w:b/>
          <w:sz w:val="24"/>
          <w:szCs w:val="24"/>
          <w:lang w:val="sr-Cyrl-RS"/>
        </w:rPr>
        <w:t xml:space="preserve">за 2020. годину) 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одржаће се </w:t>
      </w:r>
      <w:r w:rsidR="00BA4651">
        <w:rPr>
          <w:rFonts w:ascii="Tahoma" w:hAnsi="Tahoma" w:cs="Tahoma"/>
          <w:b/>
          <w:sz w:val="24"/>
          <w:szCs w:val="24"/>
          <w:lang w:val="sr-Latn-RS"/>
        </w:rPr>
        <w:t>20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. </w:t>
      </w:r>
      <w:r w:rsidR="00BA4651">
        <w:rPr>
          <w:rFonts w:ascii="Tahoma" w:hAnsi="Tahoma" w:cs="Tahoma"/>
          <w:b/>
          <w:sz w:val="24"/>
          <w:szCs w:val="24"/>
          <w:lang w:val="sr-Cyrl-RS"/>
        </w:rPr>
        <w:t>јуна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 20</w:t>
      </w:r>
      <w:r w:rsidR="00BA4651">
        <w:rPr>
          <w:rFonts w:ascii="Tahoma" w:hAnsi="Tahoma" w:cs="Tahoma"/>
          <w:b/>
          <w:sz w:val="24"/>
          <w:szCs w:val="24"/>
          <w:lang w:val="sr-Cyrl-RS"/>
        </w:rPr>
        <w:t>21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. године на </w:t>
      </w:r>
      <w:r w:rsidR="00BA4651">
        <w:rPr>
          <w:rFonts w:ascii="Tahoma" w:hAnsi="Tahoma" w:cs="Tahoma"/>
          <w:b/>
          <w:sz w:val="24"/>
          <w:szCs w:val="24"/>
          <w:lang w:val="sr-Cyrl-RS"/>
        </w:rPr>
        <w:t>Учитељском факултету Универзитета у Београду, Краљице Наталије 43,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 са почетком у 1</w:t>
      </w:r>
      <w:r w:rsidR="00BA4651">
        <w:rPr>
          <w:rFonts w:ascii="Tahoma" w:hAnsi="Tahoma" w:cs="Tahoma"/>
          <w:b/>
          <w:sz w:val="24"/>
          <w:szCs w:val="24"/>
          <w:lang w:val="sr-Cyrl-RS"/>
        </w:rPr>
        <w:t>1</w:t>
      </w:r>
      <w:r w:rsidR="00BA4651">
        <w:rPr>
          <w:rFonts w:ascii="Tahoma" w:hAnsi="Tahoma" w:cs="Tahoma"/>
          <w:b/>
          <w:sz w:val="24"/>
          <w:szCs w:val="24"/>
          <w:vertAlign w:val="superscript"/>
          <w:lang w:val="sr-Cyrl-RS"/>
        </w:rPr>
        <w:t>00</w:t>
      </w:r>
      <w:r w:rsidRPr="002B714A">
        <w:rPr>
          <w:rFonts w:ascii="Tahoma" w:hAnsi="Tahoma" w:cs="Tahoma"/>
          <w:b/>
          <w:sz w:val="24"/>
          <w:szCs w:val="24"/>
          <w:lang w:val="sr-Cyrl-RS"/>
        </w:rPr>
        <w:t xml:space="preserve"> часова, </w:t>
      </w:r>
      <w:r w:rsidR="00BA4651">
        <w:rPr>
          <w:rFonts w:ascii="Tahoma" w:hAnsi="Tahoma" w:cs="Tahoma"/>
          <w:b/>
          <w:sz w:val="24"/>
          <w:szCs w:val="24"/>
          <w:lang w:val="sr-Cyrl-RS"/>
        </w:rPr>
        <w:t>Свечана сала.</w:t>
      </w:r>
    </w:p>
    <w:p w14:paraId="2A3BDC45" w14:textId="55AA15F0" w:rsidR="009D726E" w:rsidRDefault="009D726E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791887D4" w14:textId="77777777" w:rsidR="002E33DD" w:rsidRPr="002B714A" w:rsidRDefault="002E33DD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557E0D78" w14:textId="77777777" w:rsidR="009D726E" w:rsidRPr="002B714A" w:rsidRDefault="009D726E" w:rsidP="002B714A">
      <w:pPr>
        <w:spacing w:after="0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2B714A">
        <w:rPr>
          <w:rFonts w:ascii="Tahoma" w:hAnsi="Tahoma" w:cs="Tahoma"/>
          <w:b/>
          <w:sz w:val="28"/>
          <w:szCs w:val="28"/>
          <w:lang w:val="sr-Cyrl-RS"/>
        </w:rPr>
        <w:t>Дневни ред</w:t>
      </w:r>
    </w:p>
    <w:p w14:paraId="5FD79C98" w14:textId="77777777" w:rsidR="002B714A" w:rsidRPr="00FD4E7E" w:rsidRDefault="002B714A" w:rsidP="00FD4E7E">
      <w:pPr>
        <w:spacing w:after="0"/>
        <w:rPr>
          <w:rFonts w:ascii="Tahoma" w:hAnsi="Tahoma" w:cs="Tahoma"/>
          <w:bCs/>
          <w:sz w:val="24"/>
          <w:szCs w:val="24"/>
          <w:lang w:val="sr-Cyrl-RS"/>
        </w:rPr>
      </w:pPr>
    </w:p>
    <w:p w14:paraId="6D9F518D" w14:textId="77777777" w:rsidR="009D726E" w:rsidRPr="002B714A" w:rsidRDefault="009D726E" w:rsidP="009D726E">
      <w:pPr>
        <w:spacing w:after="0"/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2B714A">
        <w:rPr>
          <w:rFonts w:ascii="Tahoma" w:hAnsi="Tahoma" w:cs="Tahoma"/>
          <w:b/>
          <w:sz w:val="24"/>
          <w:szCs w:val="24"/>
          <w:lang w:val="sr-Cyrl-RS"/>
        </w:rPr>
        <w:t>Свечани део седнице</w:t>
      </w:r>
    </w:p>
    <w:p w14:paraId="1408825D" w14:textId="77777777" w:rsidR="002B714A" w:rsidRPr="002B714A" w:rsidRDefault="002B714A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257DF23E" w14:textId="77777777" w:rsidR="009D726E" w:rsidRPr="002B714A" w:rsidRDefault="009D726E" w:rsidP="002B714A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Додела награде „Радомир Лукић“ за животно дело</w:t>
      </w:r>
      <w:r w:rsidR="002B714A">
        <w:rPr>
          <w:rFonts w:ascii="Tahoma" w:hAnsi="Tahoma" w:cs="Tahoma"/>
          <w:sz w:val="24"/>
          <w:szCs w:val="24"/>
          <w:lang w:val="sr-Cyrl-RS"/>
        </w:rPr>
        <w:t>;</w:t>
      </w:r>
    </w:p>
    <w:p w14:paraId="6BC300CC" w14:textId="194F79BC" w:rsidR="009D726E" w:rsidRPr="002B714A" w:rsidRDefault="009D726E" w:rsidP="002B714A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Додела награде „Војин Милић“ за најбољу књигу домаћег аутора из области социологије у 201</w:t>
      </w:r>
      <w:r w:rsidR="00BA4651">
        <w:rPr>
          <w:rFonts w:ascii="Tahoma" w:hAnsi="Tahoma" w:cs="Tahoma"/>
          <w:sz w:val="24"/>
          <w:szCs w:val="24"/>
          <w:lang w:val="sr-Cyrl-RS"/>
        </w:rPr>
        <w:t>9</w:t>
      </w:r>
      <w:r w:rsidRPr="002B714A">
        <w:rPr>
          <w:rFonts w:ascii="Tahoma" w:hAnsi="Tahoma" w:cs="Tahoma"/>
          <w:sz w:val="24"/>
          <w:szCs w:val="24"/>
          <w:lang w:val="sr-Cyrl-RS"/>
        </w:rPr>
        <w:t>. години</w:t>
      </w:r>
      <w:r w:rsidR="002B714A">
        <w:rPr>
          <w:rFonts w:ascii="Tahoma" w:hAnsi="Tahoma" w:cs="Tahoma"/>
          <w:sz w:val="24"/>
          <w:szCs w:val="24"/>
          <w:lang w:val="sr-Cyrl-RS"/>
        </w:rPr>
        <w:t>.</w:t>
      </w:r>
    </w:p>
    <w:p w14:paraId="33028EDE" w14:textId="77777777" w:rsidR="002B714A" w:rsidRPr="002B714A" w:rsidRDefault="002B714A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042F9EC3" w14:textId="77777777" w:rsidR="002B714A" w:rsidRPr="002B714A" w:rsidRDefault="002B714A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31EA5696" w14:textId="77777777" w:rsidR="009D726E" w:rsidRPr="002B714A" w:rsidRDefault="009D726E" w:rsidP="009D726E">
      <w:pPr>
        <w:spacing w:after="0"/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2B714A">
        <w:rPr>
          <w:rFonts w:ascii="Tahoma" w:hAnsi="Tahoma" w:cs="Tahoma"/>
          <w:b/>
          <w:sz w:val="24"/>
          <w:szCs w:val="24"/>
          <w:lang w:val="sr-Cyrl-RS"/>
        </w:rPr>
        <w:t>Радни део седнице</w:t>
      </w:r>
    </w:p>
    <w:p w14:paraId="060897BB" w14:textId="77777777" w:rsidR="009D726E" w:rsidRPr="002B714A" w:rsidRDefault="009D726E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Избор председавајућег Скупштине ССД и радног председништва</w:t>
      </w:r>
      <w:r w:rsidR="002B714A">
        <w:rPr>
          <w:rFonts w:ascii="Tahoma" w:hAnsi="Tahoma" w:cs="Tahoma"/>
          <w:sz w:val="24"/>
          <w:szCs w:val="24"/>
          <w:lang w:val="sr-Cyrl-RS"/>
        </w:rPr>
        <w:t>;</w:t>
      </w:r>
    </w:p>
    <w:p w14:paraId="12B18F3E" w14:textId="4CDBB54D" w:rsidR="009D726E" w:rsidRPr="002B714A" w:rsidRDefault="009D726E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Усвајање записника са п</w:t>
      </w:r>
      <w:r w:rsidR="002B714A">
        <w:rPr>
          <w:rFonts w:ascii="Tahoma" w:hAnsi="Tahoma" w:cs="Tahoma"/>
          <w:sz w:val="24"/>
          <w:szCs w:val="24"/>
          <w:lang w:val="sr-Cyrl-RS"/>
        </w:rPr>
        <w:t xml:space="preserve">ретходне Скупштине ССД одржане </w:t>
      </w:r>
      <w:r w:rsidR="00BA4651">
        <w:rPr>
          <w:rFonts w:ascii="Tahoma" w:hAnsi="Tahoma" w:cs="Tahoma"/>
          <w:sz w:val="24"/>
          <w:szCs w:val="24"/>
          <w:lang w:val="sr-Cyrl-RS"/>
        </w:rPr>
        <w:t>25</w:t>
      </w:r>
      <w:r w:rsidR="002B714A">
        <w:rPr>
          <w:rFonts w:ascii="Tahoma" w:hAnsi="Tahoma" w:cs="Tahoma"/>
          <w:sz w:val="24"/>
          <w:szCs w:val="24"/>
          <w:lang w:val="sr-Cyrl-RS"/>
        </w:rPr>
        <w:t>.</w:t>
      </w:r>
      <w:r w:rsidR="00BA4651">
        <w:rPr>
          <w:rFonts w:ascii="Tahoma" w:hAnsi="Tahoma" w:cs="Tahoma"/>
          <w:sz w:val="24"/>
          <w:szCs w:val="24"/>
          <w:lang w:val="sr-Cyrl-RS"/>
        </w:rPr>
        <w:t>10</w:t>
      </w:r>
      <w:r w:rsidR="002B714A">
        <w:rPr>
          <w:rFonts w:ascii="Tahoma" w:hAnsi="Tahoma" w:cs="Tahoma"/>
          <w:sz w:val="24"/>
          <w:szCs w:val="24"/>
          <w:lang w:val="sr-Cyrl-RS"/>
        </w:rPr>
        <w:t>.201</w:t>
      </w:r>
      <w:r w:rsidR="00BA4651">
        <w:rPr>
          <w:rFonts w:ascii="Tahoma" w:hAnsi="Tahoma" w:cs="Tahoma"/>
          <w:sz w:val="24"/>
          <w:szCs w:val="24"/>
          <w:lang w:val="sr-Cyrl-RS"/>
        </w:rPr>
        <w:t>9</w:t>
      </w:r>
      <w:r w:rsidRPr="002B714A">
        <w:rPr>
          <w:rFonts w:ascii="Tahoma" w:hAnsi="Tahoma" w:cs="Tahoma"/>
          <w:sz w:val="24"/>
          <w:szCs w:val="24"/>
          <w:lang w:val="sr-Cyrl-RS"/>
        </w:rPr>
        <w:t>.</w:t>
      </w:r>
      <w:r w:rsidR="002B714A">
        <w:rPr>
          <w:rFonts w:ascii="Tahoma" w:hAnsi="Tahoma" w:cs="Tahoma"/>
          <w:sz w:val="24"/>
          <w:szCs w:val="24"/>
          <w:lang w:val="sr-Cyrl-RS"/>
        </w:rPr>
        <w:t xml:space="preserve"> године;</w:t>
      </w:r>
    </w:p>
    <w:p w14:paraId="40D0FABD" w14:textId="596374A9" w:rsidR="009D726E" w:rsidRPr="002B714A" w:rsidRDefault="002B714A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Извештај о раду ССД за 20</w:t>
      </w:r>
      <w:r w:rsidR="0004459C">
        <w:rPr>
          <w:rFonts w:ascii="Tahoma" w:hAnsi="Tahoma" w:cs="Tahoma"/>
          <w:sz w:val="24"/>
          <w:szCs w:val="24"/>
          <w:lang w:val="sr-Cyrl-RS"/>
        </w:rPr>
        <w:t>19</w:t>
      </w:r>
      <w:r w:rsidR="009D726E" w:rsidRPr="002B714A">
        <w:rPr>
          <w:rFonts w:ascii="Tahoma" w:hAnsi="Tahoma" w:cs="Tahoma"/>
          <w:sz w:val="24"/>
          <w:szCs w:val="24"/>
          <w:lang w:val="sr-Cyrl-RS"/>
        </w:rPr>
        <w:t>. годину</w:t>
      </w:r>
      <w:r>
        <w:rPr>
          <w:rFonts w:ascii="Tahoma" w:hAnsi="Tahoma" w:cs="Tahoma"/>
          <w:sz w:val="24"/>
          <w:szCs w:val="24"/>
          <w:lang w:val="sr-Cyrl-RS"/>
        </w:rPr>
        <w:t>;</w:t>
      </w:r>
    </w:p>
    <w:p w14:paraId="2C300DDC" w14:textId="6E31CAF8" w:rsidR="009D726E" w:rsidRPr="002B714A" w:rsidRDefault="002B714A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Финансијски извештај ССД за 20</w:t>
      </w:r>
      <w:r w:rsidR="0004459C">
        <w:rPr>
          <w:rFonts w:ascii="Tahoma" w:hAnsi="Tahoma" w:cs="Tahoma"/>
          <w:sz w:val="24"/>
          <w:szCs w:val="24"/>
          <w:lang w:val="sr-Cyrl-RS"/>
        </w:rPr>
        <w:t>19</w:t>
      </w:r>
      <w:r w:rsidR="009D726E" w:rsidRPr="002B714A">
        <w:rPr>
          <w:rFonts w:ascii="Tahoma" w:hAnsi="Tahoma" w:cs="Tahoma"/>
          <w:sz w:val="24"/>
          <w:szCs w:val="24"/>
          <w:lang w:val="sr-Cyrl-RS"/>
        </w:rPr>
        <w:t>. годину</w:t>
      </w:r>
      <w:r>
        <w:rPr>
          <w:rFonts w:ascii="Tahoma" w:hAnsi="Tahoma" w:cs="Tahoma"/>
          <w:sz w:val="24"/>
          <w:szCs w:val="24"/>
          <w:lang w:val="sr-Cyrl-RS"/>
        </w:rPr>
        <w:t>;</w:t>
      </w:r>
    </w:p>
    <w:p w14:paraId="4A908BA9" w14:textId="648E3491" w:rsidR="009D726E" w:rsidRDefault="009D726E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 xml:space="preserve">Извештај о раду редакције часописа „Социолошки преглед“ за </w:t>
      </w:r>
      <w:r w:rsidR="002B714A">
        <w:rPr>
          <w:rFonts w:ascii="Tahoma" w:hAnsi="Tahoma" w:cs="Tahoma"/>
          <w:sz w:val="24"/>
          <w:szCs w:val="24"/>
          <w:lang w:val="sr-Cyrl-RS"/>
        </w:rPr>
        <w:t>20</w:t>
      </w:r>
      <w:r w:rsidR="0004459C">
        <w:rPr>
          <w:rFonts w:ascii="Tahoma" w:hAnsi="Tahoma" w:cs="Tahoma"/>
          <w:sz w:val="24"/>
          <w:szCs w:val="24"/>
          <w:lang w:val="sr-Cyrl-RS"/>
        </w:rPr>
        <w:t>19</w:t>
      </w:r>
      <w:r w:rsidRPr="002B714A">
        <w:rPr>
          <w:rFonts w:ascii="Tahoma" w:hAnsi="Tahoma" w:cs="Tahoma"/>
          <w:sz w:val="24"/>
          <w:szCs w:val="24"/>
          <w:lang w:val="sr-Cyrl-RS"/>
        </w:rPr>
        <w:t>. годину</w:t>
      </w:r>
      <w:r w:rsidR="002B714A">
        <w:rPr>
          <w:rFonts w:ascii="Tahoma" w:hAnsi="Tahoma" w:cs="Tahoma"/>
          <w:sz w:val="24"/>
          <w:szCs w:val="24"/>
          <w:lang w:val="sr-Cyrl-RS"/>
        </w:rPr>
        <w:t>;</w:t>
      </w:r>
    </w:p>
    <w:p w14:paraId="79942552" w14:textId="77777777" w:rsidR="009D726E" w:rsidRPr="002B714A" w:rsidRDefault="009D726E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Избор једног члана жирија за награду „Војин Милић“</w:t>
      </w:r>
      <w:r w:rsidR="002B714A">
        <w:rPr>
          <w:rFonts w:ascii="Tahoma" w:hAnsi="Tahoma" w:cs="Tahoma"/>
          <w:sz w:val="24"/>
          <w:szCs w:val="24"/>
          <w:lang w:val="sr-Cyrl-RS"/>
        </w:rPr>
        <w:t>;</w:t>
      </w:r>
    </w:p>
    <w:p w14:paraId="24F7074B" w14:textId="77777777" w:rsidR="009D726E" w:rsidRPr="002B714A" w:rsidRDefault="009D726E" w:rsidP="009D726E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>Разно</w:t>
      </w:r>
      <w:r w:rsidR="00530D84">
        <w:rPr>
          <w:rFonts w:ascii="Tahoma" w:hAnsi="Tahoma" w:cs="Tahoma"/>
          <w:sz w:val="24"/>
          <w:szCs w:val="24"/>
          <w:lang w:val="sr-Cyrl-RS"/>
        </w:rPr>
        <w:t>.</w:t>
      </w:r>
    </w:p>
    <w:p w14:paraId="33DF9739" w14:textId="77777777" w:rsidR="002B714A" w:rsidRDefault="002B714A" w:rsidP="009D726E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0EF34B4B" w14:textId="67D06977" w:rsidR="0004459C" w:rsidRDefault="0004459C" w:rsidP="002B714A">
      <w:pPr>
        <w:spacing w:after="0"/>
        <w:ind w:firstLine="567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Напомињемо да је ова Скупштина ССД за 2020. годину, јер није могла бити одржана у предвиђеном року због епидемиолошке ситуације.</w:t>
      </w:r>
    </w:p>
    <w:p w14:paraId="4FF3E87C" w14:textId="77777777" w:rsidR="0004459C" w:rsidRDefault="0004459C" w:rsidP="002B714A">
      <w:pPr>
        <w:spacing w:after="0"/>
        <w:ind w:firstLine="567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23B92A6B" w14:textId="269C2994" w:rsidR="002B714A" w:rsidRDefault="009D726E" w:rsidP="002B714A">
      <w:pPr>
        <w:spacing w:after="0"/>
        <w:ind w:firstLine="567"/>
        <w:jc w:val="both"/>
        <w:rPr>
          <w:rFonts w:ascii="Tahoma" w:hAnsi="Tahoma" w:cs="Tahoma"/>
          <w:sz w:val="24"/>
          <w:szCs w:val="24"/>
          <w:lang w:val="sr-Cyrl-RS"/>
        </w:rPr>
      </w:pPr>
      <w:r w:rsidRPr="002B714A">
        <w:rPr>
          <w:rFonts w:ascii="Tahoma" w:hAnsi="Tahoma" w:cs="Tahoma"/>
          <w:sz w:val="24"/>
          <w:szCs w:val="24"/>
          <w:lang w:val="sr-Cyrl-RS"/>
        </w:rPr>
        <w:t xml:space="preserve">Право одлучивања на скупштини имају само чланови </w:t>
      </w:r>
      <w:r w:rsidR="002B714A">
        <w:rPr>
          <w:rFonts w:ascii="Tahoma" w:hAnsi="Tahoma" w:cs="Tahoma"/>
          <w:sz w:val="24"/>
          <w:szCs w:val="24"/>
          <w:lang w:val="sr-Cyrl-RS"/>
        </w:rPr>
        <w:t>ССД</w:t>
      </w:r>
      <w:r w:rsidR="00BA4651">
        <w:rPr>
          <w:rFonts w:ascii="Tahoma" w:hAnsi="Tahoma" w:cs="Tahoma"/>
          <w:sz w:val="24"/>
          <w:szCs w:val="24"/>
          <w:lang w:val="sr-Cyrl-RS"/>
        </w:rPr>
        <w:t xml:space="preserve"> који су уплатили чланарину до 31. марта 2020. године, у складу са чланом</w:t>
      </w:r>
      <w:r w:rsidR="00B17A9C">
        <w:rPr>
          <w:rFonts w:ascii="Tahoma" w:hAnsi="Tahoma" w:cs="Tahoma"/>
          <w:sz w:val="24"/>
          <w:szCs w:val="24"/>
          <w:lang w:val="sr-Cyrl-RS"/>
        </w:rPr>
        <w:t xml:space="preserve"> 9, став 4, Статута ССД.</w:t>
      </w:r>
    </w:p>
    <w:p w14:paraId="119D1401" w14:textId="77777777" w:rsidR="00530D84" w:rsidRDefault="00530D84" w:rsidP="002B714A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521528A1" w14:textId="77777777" w:rsidR="00530D84" w:rsidRDefault="00530D84" w:rsidP="002B714A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10C48028" w14:textId="77777777" w:rsidR="00530D84" w:rsidRDefault="00530D84" w:rsidP="002B714A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5D7545F0" w14:textId="27D46044" w:rsidR="009D726E" w:rsidRPr="002B714A" w:rsidRDefault="00530D84" w:rsidP="00530D84">
      <w:pPr>
        <w:spacing w:after="0"/>
        <w:ind w:left="432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Председни</w:t>
      </w:r>
      <w:r w:rsidR="00BA4651">
        <w:rPr>
          <w:rFonts w:ascii="Tahoma" w:hAnsi="Tahoma" w:cs="Tahoma"/>
          <w:sz w:val="24"/>
          <w:szCs w:val="24"/>
          <w:lang w:val="sr-Cyrl-RS"/>
        </w:rPr>
        <w:t>к</w:t>
      </w:r>
      <w:r w:rsidR="009D726E" w:rsidRPr="002B714A">
        <w:rPr>
          <w:rFonts w:ascii="Tahoma" w:hAnsi="Tahoma" w:cs="Tahoma"/>
          <w:sz w:val="24"/>
          <w:szCs w:val="24"/>
          <w:lang w:val="sr-Cyrl-RS"/>
        </w:rPr>
        <w:t xml:space="preserve"> Српског социолошког друштва</w:t>
      </w:r>
    </w:p>
    <w:p w14:paraId="7708E5FF" w14:textId="3BD20587" w:rsidR="009D726E" w:rsidRPr="002B714A" w:rsidRDefault="0004459C" w:rsidP="00530D84">
      <w:pPr>
        <w:spacing w:after="0"/>
        <w:ind w:left="4320" w:firstLine="72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п</w:t>
      </w:r>
      <w:r w:rsidR="009D726E" w:rsidRPr="002B714A">
        <w:rPr>
          <w:rFonts w:ascii="Tahoma" w:hAnsi="Tahoma" w:cs="Tahoma"/>
          <w:sz w:val="24"/>
          <w:szCs w:val="24"/>
          <w:lang w:val="sr-Cyrl-RS"/>
        </w:rPr>
        <w:t xml:space="preserve">роф. др </w:t>
      </w:r>
      <w:r w:rsidR="00BA4651">
        <w:rPr>
          <w:rFonts w:ascii="Tahoma" w:hAnsi="Tahoma" w:cs="Tahoma"/>
          <w:sz w:val="24"/>
          <w:szCs w:val="24"/>
          <w:lang w:val="sr-Cyrl-RS"/>
        </w:rPr>
        <w:t>Слободан Миладиновић</w:t>
      </w:r>
    </w:p>
    <w:p w14:paraId="2B6C515D" w14:textId="77777777" w:rsidR="00E14377" w:rsidRPr="002B714A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sectPr w:rsidR="00E14377" w:rsidRPr="002B714A" w:rsidSect="00E14377">
      <w:headerReference w:type="default" r:id="rId8"/>
      <w:type w:val="continuous"/>
      <w:pgSz w:w="11907" w:h="16840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70B2" w14:textId="77777777" w:rsidR="00C15C3A" w:rsidRDefault="00C15C3A" w:rsidP="003870F4">
      <w:pPr>
        <w:spacing w:after="0" w:line="240" w:lineRule="auto"/>
      </w:pPr>
      <w:r>
        <w:separator/>
      </w:r>
    </w:p>
  </w:endnote>
  <w:endnote w:type="continuationSeparator" w:id="0">
    <w:p w14:paraId="0FF38E83" w14:textId="77777777" w:rsidR="00C15C3A" w:rsidRDefault="00C15C3A" w:rsidP="0038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08A" w14:textId="77777777" w:rsidR="00C15C3A" w:rsidRDefault="00C15C3A" w:rsidP="003870F4">
      <w:pPr>
        <w:spacing w:after="0" w:line="240" w:lineRule="auto"/>
      </w:pPr>
      <w:r>
        <w:separator/>
      </w:r>
    </w:p>
  </w:footnote>
  <w:footnote w:type="continuationSeparator" w:id="0">
    <w:p w14:paraId="4F66D8A9" w14:textId="77777777" w:rsidR="00C15C3A" w:rsidRDefault="00C15C3A" w:rsidP="0038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859" w14:textId="77777777"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noProof/>
        <w:color w:val="7F7F7F"/>
      </w:rPr>
      <w:drawing>
        <wp:anchor distT="0" distB="0" distL="114300" distR="114300" simplePos="0" relativeHeight="251642880" behindDoc="1" locked="0" layoutInCell="1" allowOverlap="1" wp14:anchorId="1C58D0BC" wp14:editId="164C86C7">
          <wp:simplePos x="0" y="0"/>
          <wp:positionH relativeFrom="column">
            <wp:posOffset>-43815</wp:posOffset>
          </wp:positionH>
          <wp:positionV relativeFrom="paragraph">
            <wp:posOffset>20955</wp:posOffset>
          </wp:positionV>
          <wp:extent cx="2590800" cy="1071245"/>
          <wp:effectExtent l="0" t="0" r="0" b="0"/>
          <wp:wrapNone/>
          <wp:docPr id="1" name="Picture 1" descr="C:\Users\Antonije\AppData\Local\Microsoft\Windows Live Mail\WLMDSS.tmp\WLMA03B.tmp\SSD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je\AppData\Local\Microsoft\Windows Live Mail\WLMDSS.tmp\WLMA03B.tmp\SSD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4D">
      <w:rPr>
        <w:rFonts w:ascii="Tahoma" w:hAnsi="Tahoma" w:cs="Tahoma"/>
        <w:lang w:val="sr-Cyrl-RS"/>
      </w:rPr>
      <w:t>Српско социолошко друштво</w:t>
    </w:r>
  </w:p>
  <w:p w14:paraId="3BC2A6DE" w14:textId="3B7A0932" w:rsidR="003870F4" w:rsidRPr="0024164D" w:rsidRDefault="00BA4651" w:rsidP="006226E2">
    <w:pPr>
      <w:pStyle w:val="Header"/>
      <w:ind w:left="4320"/>
      <w:rPr>
        <w:rFonts w:ascii="Tahoma" w:hAnsi="Tahoma" w:cs="Tahoma"/>
        <w:lang w:val="sr-Cyrl-RS"/>
      </w:rPr>
    </w:pPr>
    <w:r>
      <w:rPr>
        <w:rFonts w:ascii="Tahoma" w:hAnsi="Tahoma" w:cs="Tahoma"/>
        <w:lang w:val="sr-Cyrl-RS"/>
      </w:rPr>
      <w:t>Светозара Марковића</w:t>
    </w:r>
    <w:r w:rsidR="006226E2" w:rsidRPr="0024164D">
      <w:rPr>
        <w:rFonts w:ascii="Tahoma" w:hAnsi="Tahoma" w:cs="Tahoma"/>
        <w:lang w:val="sr-Cyrl-RS"/>
      </w:rPr>
      <w:t xml:space="preserve"> </w:t>
    </w:r>
    <w:r>
      <w:rPr>
        <w:rFonts w:ascii="Tahoma" w:hAnsi="Tahoma" w:cs="Tahoma"/>
        <w:lang w:val="sr-Cyrl-RS"/>
      </w:rPr>
      <w:t>36</w:t>
    </w:r>
    <w:r w:rsidR="006226E2" w:rsidRPr="0024164D">
      <w:rPr>
        <w:rFonts w:ascii="Tahoma" w:hAnsi="Tahoma" w:cs="Tahoma"/>
        <w:lang w:val="sr-Cyrl-RS"/>
      </w:rPr>
      <w:t>, 11000 Београд</w:t>
    </w:r>
  </w:p>
  <w:p w14:paraId="358876C2" w14:textId="7915AEEE"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Тел:</w:t>
    </w:r>
    <w:r w:rsidR="00195DF9">
      <w:rPr>
        <w:rFonts w:ascii="Tahoma" w:hAnsi="Tahoma" w:cs="Tahoma"/>
        <w:lang w:val="sr-Cyrl-RS"/>
      </w:rPr>
      <w:t xml:space="preserve"> 011.2637.834; Моб: 069</w:t>
    </w:r>
    <w:r w:rsidR="00682E8E">
      <w:rPr>
        <w:rFonts w:ascii="Tahoma" w:hAnsi="Tahoma" w:cs="Tahoma"/>
        <w:lang w:val="sr-Cyrl-RS"/>
      </w:rPr>
      <w:t>.</w:t>
    </w:r>
    <w:r w:rsidR="00BA4651">
      <w:rPr>
        <w:rFonts w:ascii="Tahoma" w:hAnsi="Tahoma" w:cs="Tahoma"/>
        <w:lang w:val="sr-Cyrl-RS"/>
      </w:rPr>
      <w:t>8893</w:t>
    </w:r>
    <w:r w:rsidR="00682E8E">
      <w:rPr>
        <w:rFonts w:ascii="Tahoma" w:hAnsi="Tahoma" w:cs="Tahoma"/>
        <w:lang w:val="sr-Cyrl-RS"/>
      </w:rPr>
      <w:t>.</w:t>
    </w:r>
    <w:r w:rsidR="00BA4651">
      <w:rPr>
        <w:rFonts w:ascii="Tahoma" w:hAnsi="Tahoma" w:cs="Tahoma"/>
        <w:lang w:val="sr-Cyrl-RS"/>
      </w:rPr>
      <w:t>167</w:t>
    </w:r>
  </w:p>
  <w:p w14:paraId="4F40AE5E" w14:textId="77777777"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Матични број: 07058748; ПИБ: 102855423</w:t>
    </w:r>
  </w:p>
  <w:p w14:paraId="7F6E2755" w14:textId="77777777" w:rsidR="006226E2" w:rsidRPr="002E5DFE" w:rsidRDefault="006226E2" w:rsidP="006226E2">
    <w:pPr>
      <w:pStyle w:val="Header"/>
      <w:ind w:left="4320"/>
      <w:rPr>
        <w:rFonts w:ascii="Tahoma" w:hAnsi="Tahoma" w:cs="Tahoma"/>
        <w:sz w:val="21"/>
        <w:szCs w:val="21"/>
        <w:lang w:val="sr-Latn-RS"/>
      </w:rPr>
    </w:pPr>
    <w:r w:rsidRPr="002E5DFE">
      <w:rPr>
        <w:rFonts w:ascii="Tahoma" w:hAnsi="Tahoma" w:cs="Tahoma"/>
        <w:sz w:val="21"/>
        <w:szCs w:val="21"/>
        <w:lang w:val="sr-Latn-RS"/>
      </w:rPr>
      <w:t>Web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: </w:t>
    </w:r>
    <w:hyperlink r:id="rId2" w:history="1">
      <w:r w:rsidR="003870F4" w:rsidRPr="002E5DFE">
        <w:rPr>
          <w:rStyle w:val="Hyperlink"/>
          <w:rFonts w:ascii="Tahoma" w:hAnsi="Tahoma" w:cs="Tahoma"/>
          <w:sz w:val="21"/>
          <w:szCs w:val="21"/>
          <w:lang w:val="sr-Latn-RS"/>
        </w:rPr>
        <w:t>www.ssd.org.rs</w:t>
      </w:r>
    </w:hyperlink>
    <w:r w:rsidRPr="002E5DFE">
      <w:rPr>
        <w:rFonts w:ascii="Tahoma" w:hAnsi="Tahoma" w:cs="Tahoma"/>
        <w:sz w:val="21"/>
        <w:szCs w:val="21"/>
        <w:lang w:val="sr-Latn-RS"/>
      </w:rPr>
      <w:t>;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 </w:t>
    </w:r>
    <w:r w:rsidRPr="002E5DFE">
      <w:rPr>
        <w:rFonts w:ascii="Tahoma" w:hAnsi="Tahoma" w:cs="Tahoma"/>
        <w:sz w:val="21"/>
        <w:szCs w:val="21"/>
        <w:lang w:val="sr-Latn-RS"/>
      </w:rPr>
      <w:t xml:space="preserve">е-mail: </w:t>
    </w:r>
    <w:hyperlink r:id="rId3" w:history="1">
      <w:r w:rsidR="00370D93" w:rsidRPr="002E5DFE">
        <w:rPr>
          <w:rStyle w:val="Hyperlink"/>
          <w:rFonts w:ascii="Tahoma" w:hAnsi="Tahoma" w:cs="Tahoma"/>
          <w:sz w:val="21"/>
          <w:szCs w:val="21"/>
          <w:lang w:val="sr-Latn-RS"/>
        </w:rPr>
        <w:t>ssd.beograd@gmail.com</w:t>
      </w:r>
    </w:hyperlink>
    <w:r w:rsidR="00370D93" w:rsidRPr="002E5DFE">
      <w:rPr>
        <w:rFonts w:ascii="Tahoma" w:hAnsi="Tahoma" w:cs="Tahoma"/>
        <w:sz w:val="21"/>
        <w:szCs w:val="21"/>
        <w:lang w:val="sr-Latn-RS"/>
      </w:rPr>
      <w:t xml:space="preserve"> </w:t>
    </w:r>
  </w:p>
  <w:p w14:paraId="3FE7EA41" w14:textId="77777777" w:rsidR="003870F4" w:rsidRPr="0024164D" w:rsidRDefault="0024164D" w:rsidP="0024164D">
    <w:pPr>
      <w:pStyle w:val="Header"/>
      <w:spacing w:after="600"/>
      <w:ind w:left="4321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Рачун</w:t>
    </w:r>
    <w:r w:rsidR="003870F4" w:rsidRPr="0024164D">
      <w:rPr>
        <w:rFonts w:ascii="Tahoma" w:hAnsi="Tahoma" w:cs="Tahoma"/>
        <w:lang w:val="sr-Cyrl-RS"/>
      </w:rPr>
      <w:t>: 205-65241-14</w:t>
    </w:r>
    <w:r w:rsidRPr="0024164D">
      <w:rPr>
        <w:rFonts w:ascii="Tahoma" w:hAnsi="Tahoma" w:cs="Tahoma"/>
        <w:lang w:val="sr-Cyrl-RS"/>
      </w:rPr>
      <w:t>, Комерцијална банка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4531" w14:textId="77777777" w:rsidR="00E14377" w:rsidRPr="00E14377" w:rsidRDefault="00E14377" w:rsidP="00E1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53E"/>
    <w:multiLevelType w:val="hybridMultilevel"/>
    <w:tmpl w:val="370EA25A"/>
    <w:lvl w:ilvl="0" w:tplc="96C0A87C">
      <w:numFmt w:val="bullet"/>
      <w:lvlText w:val="-"/>
      <w:lvlJc w:val="left"/>
      <w:pPr>
        <w:ind w:left="3192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901B2"/>
    <w:multiLevelType w:val="hybridMultilevel"/>
    <w:tmpl w:val="309C21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668"/>
    <w:multiLevelType w:val="hybridMultilevel"/>
    <w:tmpl w:val="C99875F0"/>
    <w:lvl w:ilvl="0" w:tplc="B1629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504F4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7488"/>
    <w:multiLevelType w:val="hybridMultilevel"/>
    <w:tmpl w:val="602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D2A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EF4"/>
    <w:multiLevelType w:val="hybridMultilevel"/>
    <w:tmpl w:val="9AC4CDB2"/>
    <w:lvl w:ilvl="0" w:tplc="5FE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36F4"/>
    <w:multiLevelType w:val="hybridMultilevel"/>
    <w:tmpl w:val="E750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0703"/>
    <w:multiLevelType w:val="hybridMultilevel"/>
    <w:tmpl w:val="D46487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28"/>
    <w:rsid w:val="000033B8"/>
    <w:rsid w:val="0004459C"/>
    <w:rsid w:val="00137481"/>
    <w:rsid w:val="001708DF"/>
    <w:rsid w:val="00195DF9"/>
    <w:rsid w:val="0024164D"/>
    <w:rsid w:val="002446A8"/>
    <w:rsid w:val="002906DD"/>
    <w:rsid w:val="00292BE6"/>
    <w:rsid w:val="002B714A"/>
    <w:rsid w:val="002D6926"/>
    <w:rsid w:val="002E33DD"/>
    <w:rsid w:val="002E5DFE"/>
    <w:rsid w:val="00315DA1"/>
    <w:rsid w:val="00321BB9"/>
    <w:rsid w:val="00330154"/>
    <w:rsid w:val="00370D93"/>
    <w:rsid w:val="00384C56"/>
    <w:rsid w:val="003870F4"/>
    <w:rsid w:val="003B346F"/>
    <w:rsid w:val="004536ED"/>
    <w:rsid w:val="004956EE"/>
    <w:rsid w:val="004E2177"/>
    <w:rsid w:val="004E4B16"/>
    <w:rsid w:val="004E4CBE"/>
    <w:rsid w:val="00504456"/>
    <w:rsid w:val="0050600C"/>
    <w:rsid w:val="00530D84"/>
    <w:rsid w:val="00565677"/>
    <w:rsid w:val="0059549E"/>
    <w:rsid w:val="005F2290"/>
    <w:rsid w:val="00614D50"/>
    <w:rsid w:val="0061749B"/>
    <w:rsid w:val="006226E2"/>
    <w:rsid w:val="00657A25"/>
    <w:rsid w:val="00682E8E"/>
    <w:rsid w:val="00701240"/>
    <w:rsid w:val="00727228"/>
    <w:rsid w:val="007D7D9E"/>
    <w:rsid w:val="00806F81"/>
    <w:rsid w:val="00812094"/>
    <w:rsid w:val="0083659D"/>
    <w:rsid w:val="00860C0F"/>
    <w:rsid w:val="00860C3B"/>
    <w:rsid w:val="008E65F1"/>
    <w:rsid w:val="00915CA7"/>
    <w:rsid w:val="00917E2F"/>
    <w:rsid w:val="00960269"/>
    <w:rsid w:val="00973130"/>
    <w:rsid w:val="009B408D"/>
    <w:rsid w:val="009D726E"/>
    <w:rsid w:val="00A4654A"/>
    <w:rsid w:val="00A91F22"/>
    <w:rsid w:val="00AB45C5"/>
    <w:rsid w:val="00AD6D12"/>
    <w:rsid w:val="00AF42B0"/>
    <w:rsid w:val="00B17A9C"/>
    <w:rsid w:val="00B3390B"/>
    <w:rsid w:val="00B6767F"/>
    <w:rsid w:val="00BA4651"/>
    <w:rsid w:val="00BA4ABD"/>
    <w:rsid w:val="00BF303D"/>
    <w:rsid w:val="00C15C3A"/>
    <w:rsid w:val="00CF1700"/>
    <w:rsid w:val="00D14098"/>
    <w:rsid w:val="00D74E67"/>
    <w:rsid w:val="00D9010E"/>
    <w:rsid w:val="00DB11C6"/>
    <w:rsid w:val="00DC1FF6"/>
    <w:rsid w:val="00DD2451"/>
    <w:rsid w:val="00DD7DA3"/>
    <w:rsid w:val="00E14377"/>
    <w:rsid w:val="00E16A11"/>
    <w:rsid w:val="00E874DD"/>
    <w:rsid w:val="00EB640B"/>
    <w:rsid w:val="00EC6484"/>
    <w:rsid w:val="00F23C3C"/>
    <w:rsid w:val="00F36DA0"/>
    <w:rsid w:val="00F70867"/>
    <w:rsid w:val="00FB4809"/>
    <w:rsid w:val="00FB4BC7"/>
    <w:rsid w:val="00FD4E7E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879C5"/>
  <w15:docId w15:val="{E8ECB890-53AE-438C-8C9D-3A3AB31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72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F4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d.beograd@gmail.com" TargetMode="External"/><Relationship Id="rId2" Type="http://schemas.openxmlformats.org/officeDocument/2006/relationships/hyperlink" Target="http://www.ssd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36" baseType="variant">
      <vt:variant>
        <vt:i4>7798874</vt:i4>
      </vt:variant>
      <vt:variant>
        <vt:i4>15</vt:i4>
      </vt:variant>
      <vt:variant>
        <vt:i4>0</vt:i4>
      </vt:variant>
      <vt:variant>
        <vt:i4>5</vt:i4>
      </vt:variant>
      <vt:variant>
        <vt:lpwstr>mailto:snezanapopic@gmail.com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mailto:raduleperisic@yahoo.com</vt:lpwstr>
      </vt:variant>
      <vt:variant>
        <vt:lpwstr/>
      </vt:variant>
      <vt:variant>
        <vt:i4>6422618</vt:i4>
      </vt:variant>
      <vt:variant>
        <vt:i4>9</vt:i4>
      </vt:variant>
      <vt:variant>
        <vt:i4>0</vt:i4>
      </vt:variant>
      <vt:variant>
        <vt:i4>5</vt:i4>
      </vt:variant>
      <vt:variant>
        <vt:lpwstr>mailto:dusanrist@gmail.com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mailto:dorajar@eunet.rs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mailto:santonic@eunet.rs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http://www.ssd.org.rs/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cp:lastModifiedBy>Slobodan Mrđa</cp:lastModifiedBy>
  <cp:revision>7</cp:revision>
  <cp:lastPrinted>2014-10-03T14:38:00Z</cp:lastPrinted>
  <dcterms:created xsi:type="dcterms:W3CDTF">2018-11-01T08:31:00Z</dcterms:created>
  <dcterms:modified xsi:type="dcterms:W3CDTF">2021-06-03T10:03:00Z</dcterms:modified>
</cp:coreProperties>
</file>