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C7" w:rsidRDefault="00D20398" w:rsidP="00D20398">
      <w:pPr>
        <w:jc w:val="center"/>
        <w:rPr>
          <w:b/>
          <w:lang/>
        </w:rPr>
      </w:pPr>
      <w:r w:rsidRPr="00D20398">
        <w:rPr>
          <w:b/>
        </w:rPr>
        <w:t xml:space="preserve">THE </w:t>
      </w:r>
      <w:bookmarkStart w:id="0" w:name="_GoBack"/>
      <w:r w:rsidRPr="00D20398">
        <w:rPr>
          <w:b/>
        </w:rPr>
        <w:t>INTERNATIONAL SCIENTIFIC COUNCIL</w:t>
      </w:r>
      <w:bookmarkEnd w:id="0"/>
      <w:r w:rsidRPr="00D20398">
        <w:rPr>
          <w:b/>
        </w:rPr>
        <w:t xml:space="preserve"> OF THE JOURNAL </w:t>
      </w:r>
      <w:r w:rsidRPr="00D20398">
        <w:rPr>
          <w:b/>
          <w:lang/>
        </w:rPr>
        <w:t>SOCIOLOŠKI PREGLED/SOCIOLOGICAL REVIEW PUBLISHED BY SERBIAN SOCIOLOGICAL ASSOCIATION</w:t>
      </w:r>
    </w:p>
    <w:p w:rsidR="00D20398" w:rsidRPr="00D20398" w:rsidRDefault="00D20398" w:rsidP="00D20398">
      <w:pPr>
        <w:jc w:val="center"/>
        <w:rPr>
          <w:b/>
          <w:lang/>
        </w:rPr>
      </w:pPr>
    </w:p>
    <w:p w:rsidR="00032FC7" w:rsidRDefault="006335B1">
      <w:r>
        <w:t xml:space="preserve">1. </w:t>
      </w:r>
      <w:r w:rsidR="00032FC7">
        <w:t xml:space="preserve">Professor Sue Scott (FAcSS), </w:t>
      </w:r>
      <w:r w:rsidR="00032FC7" w:rsidRPr="00032FC7">
        <w:t>Honora</w:t>
      </w:r>
      <w:r w:rsidR="00032FC7">
        <w:t xml:space="preserve">ry Professor University of York, </w:t>
      </w:r>
      <w:r w:rsidR="00032FC7" w:rsidRPr="00032FC7">
        <w:t>Visiting Professor University of Helsinki</w:t>
      </w:r>
      <w:r w:rsidR="00032FC7">
        <w:t>, president of European Sociological Association (ESA)</w:t>
      </w:r>
      <w:r w:rsidR="004504CC">
        <w:t xml:space="preserve">, </w:t>
      </w:r>
      <w:r w:rsidR="004504CC" w:rsidRPr="004504CC">
        <w:t>UK</w:t>
      </w:r>
      <w:r w:rsidR="006E7A6D">
        <w:t xml:space="preserve"> </w:t>
      </w:r>
      <w:r w:rsidR="00781DE7" w:rsidRPr="00781DE7">
        <w:t>suescott69@iCloud.com</w:t>
      </w:r>
    </w:p>
    <w:p w:rsidR="00C879C6" w:rsidRDefault="00032FC7">
      <w:pPr>
        <w:rPr>
          <w:lang/>
        </w:rPr>
      </w:pPr>
      <w:r>
        <w:t xml:space="preserve">2. </w:t>
      </w:r>
      <w:r w:rsidRPr="00032FC7">
        <w:t xml:space="preserve">Professor </w:t>
      </w:r>
      <w:r w:rsidR="006335B1" w:rsidRPr="006335B1">
        <w:t>Carmen Leccardi</w:t>
      </w:r>
      <w:r w:rsidR="006335B1">
        <w:rPr>
          <w:lang/>
        </w:rPr>
        <w:t xml:space="preserve">, </w:t>
      </w:r>
      <w:r w:rsidRPr="00032FC7">
        <w:t>Dipartimento di Sociologia e Ricerca Sociale dell’Università di Milano-Bicocca</w:t>
      </w:r>
      <w:r w:rsidR="00137576">
        <w:t>,</w:t>
      </w:r>
      <w:r w:rsidRPr="00032FC7">
        <w:t xml:space="preserve"> president of European Sociological Association (ESA)</w:t>
      </w:r>
      <w:r>
        <w:t xml:space="preserve"> 2013-2015, Italia</w:t>
      </w:r>
      <w:r w:rsidRPr="00032FC7">
        <w:rPr>
          <w:lang/>
        </w:rPr>
        <w:t xml:space="preserve"> </w:t>
      </w:r>
    </w:p>
    <w:p w:rsidR="00BC0F8F" w:rsidRPr="006335B1" w:rsidRDefault="00BC0F8F">
      <w:pPr>
        <w:rPr>
          <w:lang/>
        </w:rPr>
      </w:pPr>
      <w:r w:rsidRPr="00BC0F8F">
        <w:rPr>
          <w:lang/>
        </w:rPr>
        <w:t>carmen.leccardi@unimib.it</w:t>
      </w:r>
    </w:p>
    <w:p w:rsidR="006335B1" w:rsidRDefault="00032FC7" w:rsidP="00B215EB">
      <w:pPr>
        <w:rPr>
          <w:lang/>
        </w:rPr>
      </w:pPr>
      <w:r>
        <w:t>3</w:t>
      </w:r>
      <w:r w:rsidR="006335B1">
        <w:rPr>
          <w:lang/>
        </w:rPr>
        <w:t xml:space="preserve">. </w:t>
      </w:r>
      <w:r w:rsidR="001D59E7">
        <w:rPr>
          <w:lang/>
        </w:rPr>
        <w:t xml:space="preserve">Проф. др </w:t>
      </w:r>
      <w:r w:rsidRPr="00032FC7">
        <w:t>Елена Юрьевна Гускова</w:t>
      </w:r>
      <w:r w:rsidR="006335B1">
        <w:rPr>
          <w:lang/>
        </w:rPr>
        <w:t>,</w:t>
      </w:r>
      <w:r>
        <w:t xml:space="preserve"> </w:t>
      </w:r>
      <w:r w:rsidR="00B215EB" w:rsidRPr="00B215EB">
        <w:t>Институт славяноведения Российской академии наук (ИСл РАН)</w:t>
      </w:r>
      <w:r w:rsidR="00B215EB">
        <w:t xml:space="preserve"> - </w:t>
      </w:r>
      <w:r w:rsidR="00B215EB" w:rsidRPr="00B215EB">
        <w:rPr>
          <w:lang/>
        </w:rPr>
        <w:t>Центр по изучению современного балканского кризиса</w:t>
      </w:r>
      <w:r w:rsidR="00B215EB">
        <w:t xml:space="preserve">, </w:t>
      </w:r>
      <w:r w:rsidR="006335B1">
        <w:rPr>
          <w:lang/>
        </w:rPr>
        <w:t xml:space="preserve"> </w:t>
      </w:r>
      <w:r w:rsidR="00B215EB" w:rsidRPr="00B215EB">
        <w:rPr>
          <w:lang/>
        </w:rPr>
        <w:t xml:space="preserve">иностранный член Сербской академии наук и искусств, </w:t>
      </w:r>
      <w:r w:rsidR="00B215EB">
        <w:rPr>
          <w:lang/>
        </w:rPr>
        <w:t>Москва,</w:t>
      </w:r>
      <w:r w:rsidR="00B215EB" w:rsidRPr="00B215EB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B215EB" w:rsidRPr="00B215EB">
        <w:rPr>
          <w:iCs/>
        </w:rPr>
        <w:t>Росси́я</w:t>
      </w:r>
      <w:r w:rsidR="00B215EB">
        <w:rPr>
          <w:lang/>
        </w:rPr>
        <w:t xml:space="preserve"> </w:t>
      </w:r>
    </w:p>
    <w:p w:rsidR="007526E8" w:rsidRDefault="007526E8" w:rsidP="00B215EB">
      <w:pPr>
        <w:rPr>
          <w:lang/>
        </w:rPr>
      </w:pPr>
      <w:r w:rsidRPr="007526E8">
        <w:rPr>
          <w:lang/>
        </w:rPr>
        <w:t>jelenaguskova@gmail.com</w:t>
      </w:r>
    </w:p>
    <w:p w:rsidR="00551310" w:rsidRDefault="00551310" w:rsidP="00B215EB">
      <w:r>
        <w:rPr>
          <w:lang/>
        </w:rPr>
        <w:t xml:space="preserve">4. </w:t>
      </w:r>
      <w:r w:rsidRPr="00551310">
        <w:t xml:space="preserve">Prof. dr Sergio Schneider, </w:t>
      </w:r>
      <w:r w:rsidRPr="00551310">
        <w:rPr>
          <w:lang w:val="en-GB"/>
        </w:rPr>
        <w:t>Federal  University of Rio Grande do Sul (UFRGS), Porto Alegre,</w:t>
      </w:r>
      <w:r w:rsidRPr="00551310">
        <w:t>Brasil</w:t>
      </w:r>
      <w:r w:rsidR="007526E8">
        <w:t xml:space="preserve">  </w:t>
      </w:r>
      <w:hyperlink r:id="rId4" w:history="1">
        <w:r w:rsidR="007526E8" w:rsidRPr="007526E8">
          <w:rPr>
            <w:rStyle w:val="Hyperlink"/>
          </w:rPr>
          <w:t>schneide@ufrgs.br</w:t>
        </w:r>
      </w:hyperlink>
    </w:p>
    <w:p w:rsidR="00551310" w:rsidRPr="00551310" w:rsidRDefault="00551310" w:rsidP="00B215EB">
      <w:pPr>
        <w:rPr>
          <w:lang/>
        </w:rPr>
      </w:pPr>
      <w:r>
        <w:rPr>
          <w:lang/>
        </w:rPr>
        <w:t xml:space="preserve">5. </w:t>
      </w:r>
      <w:r w:rsidRPr="00551310">
        <w:t xml:space="preserve">Prof. dr Yan Hairong, </w:t>
      </w:r>
      <w:r>
        <w:rPr>
          <w:lang/>
        </w:rPr>
        <w:t>Т</w:t>
      </w:r>
      <w:r>
        <w:t xml:space="preserve">he </w:t>
      </w:r>
      <w:r w:rsidRPr="00551310">
        <w:t>Hong Kong</w:t>
      </w:r>
      <w:r>
        <w:t xml:space="preserve"> Polytechnic University-Department of Applied Social Sciences</w:t>
      </w:r>
      <w:r w:rsidRPr="00551310">
        <w:t>,</w:t>
      </w:r>
      <w:r>
        <w:t xml:space="preserve"> Hong Kong,</w:t>
      </w:r>
      <w:r w:rsidRPr="00551310">
        <w:t xml:space="preserve"> NR Kina</w:t>
      </w:r>
      <w:r w:rsidR="007526E8">
        <w:t xml:space="preserve"> </w:t>
      </w:r>
      <w:r w:rsidR="007526E8" w:rsidRPr="007526E8">
        <w:t>hairongy@gmail.com</w:t>
      </w:r>
    </w:p>
    <w:p w:rsidR="004504CC" w:rsidRDefault="00551310" w:rsidP="00B215EB">
      <w:pPr>
        <w:rPr>
          <w:lang/>
        </w:rPr>
      </w:pPr>
      <w:r>
        <w:t>6</w:t>
      </w:r>
      <w:r w:rsidR="00D20398">
        <w:rPr>
          <w:lang/>
        </w:rPr>
        <w:t>. P</w:t>
      </w:r>
      <w:r w:rsidR="004504CC" w:rsidRPr="004504CC">
        <w:rPr>
          <w:lang/>
        </w:rPr>
        <w:t>rof. dr Ewa Bujwid-Kurek, Uniwersytet Jagielloński w Krakowi, Polska</w:t>
      </w:r>
    </w:p>
    <w:p w:rsidR="00BD6183" w:rsidRDefault="00BD6183" w:rsidP="00B215EB">
      <w:pPr>
        <w:rPr>
          <w:lang/>
        </w:rPr>
      </w:pPr>
      <w:r w:rsidRPr="00BD6183">
        <w:rPr>
          <w:lang/>
        </w:rPr>
        <w:t>ewa.bujwid_kurek@interia.pl</w:t>
      </w:r>
    </w:p>
    <w:p w:rsidR="00D20398" w:rsidRDefault="00551310" w:rsidP="00B215EB">
      <w:r>
        <w:rPr>
          <w:lang/>
        </w:rPr>
        <w:t>7</w:t>
      </w:r>
      <w:r w:rsidR="00D20398" w:rsidRPr="00D20398">
        <w:rPr>
          <w:lang/>
        </w:rPr>
        <w:t xml:space="preserve">. </w:t>
      </w:r>
      <w:r w:rsidR="00D20398">
        <w:rPr>
          <w:lang/>
        </w:rPr>
        <w:t xml:space="preserve">Проф. др </w:t>
      </w:r>
      <w:r w:rsidR="00D20398" w:rsidRPr="00D20398">
        <w:rPr>
          <w:lang/>
        </w:rPr>
        <w:t>Петре Георгијевски, Универзитет "Св. Кирил и Методиј", Филозофски факултет во Скопје, Македонија</w:t>
      </w:r>
      <w:r w:rsidR="002E7490">
        <w:t xml:space="preserve">  </w:t>
      </w:r>
      <w:r w:rsidR="002E7490" w:rsidRPr="002E7490">
        <w:t>petgeorg@ukim.edu.mk</w:t>
      </w:r>
    </w:p>
    <w:p w:rsidR="00744C24" w:rsidRPr="00744C24" w:rsidRDefault="00744C24" w:rsidP="00B215EB">
      <w:pPr>
        <w:rPr>
          <w:lang/>
        </w:rPr>
      </w:pPr>
      <w:r>
        <w:t xml:space="preserve">8. </w:t>
      </w:r>
      <w:r>
        <w:rPr>
          <w:lang/>
        </w:rPr>
        <w:t xml:space="preserve">Prof. dr Sergej Flere, Univerza v Mariboru, Filozofska fakulteta, Slovenija, </w:t>
      </w:r>
      <w:r w:rsidRPr="00744C24">
        <w:rPr>
          <w:lang/>
        </w:rPr>
        <w:t>sergej.flere@um.si</w:t>
      </w:r>
      <w:r>
        <w:rPr>
          <w:lang/>
        </w:rPr>
        <w:t xml:space="preserve"> </w:t>
      </w:r>
    </w:p>
    <w:p w:rsidR="00D20398" w:rsidRPr="00D20398" w:rsidRDefault="00744C24" w:rsidP="00D20398">
      <w:pPr>
        <w:rPr>
          <w:lang/>
        </w:rPr>
      </w:pPr>
      <w:r>
        <w:t>9</w:t>
      </w:r>
      <w:r w:rsidR="00D20398">
        <w:t>. П</w:t>
      </w:r>
      <w:r w:rsidR="00D20398" w:rsidRPr="00D20398">
        <w:t xml:space="preserve">роф. др Анна </w:t>
      </w:r>
      <w:r w:rsidR="00D20398" w:rsidRPr="00D20398">
        <w:rPr>
          <w:lang/>
        </w:rPr>
        <w:t xml:space="preserve">Иванова </w:t>
      </w:r>
      <w:r w:rsidR="00D20398" w:rsidRPr="00D20398">
        <w:t xml:space="preserve">Мантарова, </w:t>
      </w:r>
      <w:r w:rsidR="00D20398" w:rsidRPr="00D20398">
        <w:rPr>
          <w:lang/>
        </w:rPr>
        <w:t xml:space="preserve">Институтът за изследвания на обществата и знанието при БАН, </w:t>
      </w:r>
      <w:r w:rsidR="00D20398" w:rsidRPr="00D20398">
        <w:rPr>
          <w:lang w:val="en-GB"/>
        </w:rPr>
        <w:t xml:space="preserve"> </w:t>
      </w:r>
      <w:r w:rsidR="00D20398" w:rsidRPr="00D20398">
        <w:t>София, България</w:t>
      </w:r>
      <w:r w:rsidR="00D20398" w:rsidRPr="00D20398">
        <w:rPr>
          <w:lang/>
        </w:rPr>
        <w:t xml:space="preserve"> </w:t>
      </w:r>
      <w:r w:rsidR="00782868">
        <w:t xml:space="preserve"> mantarove.a.i@abv.bg</w:t>
      </w:r>
    </w:p>
    <w:p w:rsidR="00D20398" w:rsidRDefault="00744C24" w:rsidP="00B215EB">
      <w:r>
        <w:t>10</w:t>
      </w:r>
      <w:r w:rsidR="00D20398" w:rsidRPr="00D20398">
        <w:t>. Проф. др Лазо Ристић, Универзитет у Бања Луци, Факултет политичких наука, Република Српска - Босна и Херцеговина</w:t>
      </w:r>
      <w:r w:rsidR="002E7490">
        <w:t xml:space="preserve">  </w:t>
      </w:r>
      <w:r w:rsidR="002E7490" w:rsidRPr="002E7490">
        <w:t>risticlazo@yahoo.com</w:t>
      </w:r>
    </w:p>
    <w:p w:rsidR="00551310" w:rsidRDefault="00744C24" w:rsidP="00B215EB">
      <w:r>
        <w:t>11</w:t>
      </w:r>
      <w:r w:rsidR="003E0831" w:rsidRPr="003E0831">
        <w:t>. Dr Nevena Kulić, senior research scientist, European University Institute, Max Weber Programme, San Domenico di Fiesole, Italia</w:t>
      </w:r>
      <w:r w:rsidR="002E7490">
        <w:t xml:space="preserve">   Nevena.Kulic@EUI.eu</w:t>
      </w:r>
    </w:p>
    <w:p w:rsidR="00744C24" w:rsidRDefault="00744C24" w:rsidP="00744C24">
      <w:r>
        <w:t xml:space="preserve">12. Ana Cosima Rughinis, Universitatea din Bucuresti, Facultatea de Sociologie </w:t>
      </w:r>
      <w:r>
        <w:rPr>
          <w:rFonts w:cs="Times New Roman"/>
        </w:rPr>
        <w:t>ș</w:t>
      </w:r>
      <w:r>
        <w:t>i Asisten</w:t>
      </w:r>
      <w:r>
        <w:rPr>
          <w:rFonts w:cs="Times New Roman"/>
        </w:rPr>
        <w:t>ț</w:t>
      </w:r>
      <w:r>
        <w:t>ă Socială, Rom</w:t>
      </w:r>
      <w:r>
        <w:rPr>
          <w:rFonts w:cs="Times New Roman"/>
        </w:rPr>
        <w:t>ȃ</w:t>
      </w:r>
      <w:r>
        <w:t xml:space="preserve">nia, </w:t>
      </w:r>
      <w:r>
        <w:rPr>
          <w:rFonts w:ascii="Helvetica" w:hAnsi="Helvetica"/>
          <w:sz w:val="20"/>
          <w:szCs w:val="20"/>
        </w:rPr>
        <w:t xml:space="preserve">cosima.rughinis@gmail.com </w:t>
      </w:r>
    </w:p>
    <w:p w:rsidR="00D62F45" w:rsidRDefault="00744C24" w:rsidP="00B215EB">
      <w:r>
        <w:t>13</w:t>
      </w:r>
      <w:r w:rsidR="00D62F45">
        <w:t>.</w:t>
      </w:r>
      <w:r w:rsidR="00D62F45" w:rsidRPr="00D62F45">
        <w:t xml:space="preserve"> Dr  Petre Raluca, Conferentiar doctor, Universitatea Ovidius din Constanta, Facultatea de  Litere, Departamentul de Limbi si Literaturi Moderne si Stiintele Comunicarii, România</w:t>
      </w:r>
    </w:p>
    <w:p w:rsidR="00BC0F8F" w:rsidRPr="00D20398" w:rsidRDefault="00BC0F8F" w:rsidP="00B215EB">
      <w:r>
        <w:t>ralucapetre78@yahoo.com</w:t>
      </w:r>
    </w:p>
    <w:p w:rsidR="006335B1" w:rsidRDefault="00D62F45">
      <w:pPr>
        <w:rPr>
          <w:iCs/>
        </w:rPr>
      </w:pPr>
      <w:r>
        <w:rPr>
          <w:lang/>
        </w:rPr>
        <w:t>1</w:t>
      </w:r>
      <w:r w:rsidR="00744C24">
        <w:t>4</w:t>
      </w:r>
      <w:r w:rsidR="006335B1">
        <w:rPr>
          <w:lang/>
        </w:rPr>
        <w:t xml:space="preserve">. </w:t>
      </w:r>
      <w:r w:rsidR="001D59E7">
        <w:rPr>
          <w:lang/>
        </w:rPr>
        <w:t xml:space="preserve">Доц. др </w:t>
      </w:r>
      <w:r w:rsidR="002A6451">
        <w:rPr>
          <w:lang/>
        </w:rPr>
        <w:t>Ирина Троцук</w:t>
      </w:r>
      <w:r w:rsidR="006335B1">
        <w:rPr>
          <w:lang/>
        </w:rPr>
        <w:t>,</w:t>
      </w:r>
      <w:r w:rsidR="002A6451">
        <w:rPr>
          <w:lang/>
        </w:rPr>
        <w:t xml:space="preserve"> </w:t>
      </w:r>
      <w:r w:rsidR="002A6451" w:rsidRPr="002A6451">
        <w:rPr>
          <w:lang/>
        </w:rPr>
        <w:t>Российский университет дружбы народов</w:t>
      </w:r>
      <w:r w:rsidR="002A6451">
        <w:rPr>
          <w:lang/>
        </w:rPr>
        <w:t xml:space="preserve">, </w:t>
      </w:r>
      <w:r w:rsidR="006335B1">
        <w:rPr>
          <w:lang/>
        </w:rPr>
        <w:t xml:space="preserve"> </w:t>
      </w:r>
      <w:r w:rsidR="002A6451" w:rsidRPr="002A6451">
        <w:rPr>
          <w:iCs/>
        </w:rPr>
        <w:t>Росси́я</w:t>
      </w:r>
    </w:p>
    <w:p w:rsidR="00F56A93" w:rsidRDefault="00F56A93">
      <w:pPr>
        <w:rPr>
          <w:iCs/>
        </w:rPr>
      </w:pPr>
      <w:r>
        <w:rPr>
          <w:iCs/>
        </w:rPr>
        <w:lastRenderedPageBreak/>
        <w:t xml:space="preserve">irina.trotsuk@yandex.ru </w:t>
      </w:r>
    </w:p>
    <w:p w:rsidR="00D20398" w:rsidRPr="00F56A93" w:rsidRDefault="00744C24">
      <w:r>
        <w:rPr>
          <w:lang/>
        </w:rPr>
        <w:t>15</w:t>
      </w:r>
      <w:r w:rsidR="00D20398" w:rsidRPr="00D20398">
        <w:rPr>
          <w:lang/>
        </w:rPr>
        <w:t>. Doc. dr Rafael Vázquez García, Universidad de Granada, España</w:t>
      </w:r>
      <w:r w:rsidR="00F56A93">
        <w:t xml:space="preserve"> </w:t>
      </w:r>
      <w:r w:rsidR="00F56A93" w:rsidRPr="00F56A93">
        <w:t>rvazquez@ugr.es</w:t>
      </w:r>
    </w:p>
    <w:p w:rsidR="00D20398" w:rsidRPr="007C2E1E" w:rsidRDefault="00744C24">
      <w:r>
        <w:rPr>
          <w:lang/>
        </w:rPr>
        <w:t>16</w:t>
      </w:r>
      <w:r w:rsidR="00D20398" w:rsidRPr="00D20398">
        <w:rPr>
          <w:lang/>
        </w:rPr>
        <w:t xml:space="preserve">. </w:t>
      </w:r>
      <w:r w:rsidR="003E0831" w:rsidRPr="003E0831">
        <w:rPr>
          <w:lang/>
        </w:rPr>
        <w:t>Doz. Dr. Saša Bosančić, Universität Augsburg, Institut für Sozialwissenschaften, Deutschland</w:t>
      </w:r>
      <w:r w:rsidR="007C2E1E">
        <w:t xml:space="preserve">  </w:t>
      </w:r>
      <w:r w:rsidR="007C2E1E" w:rsidRPr="007C2E1E">
        <w:tab/>
        <w:t>sasa.bosancic@phil.uni-augsburg.de</w:t>
      </w:r>
    </w:p>
    <w:p w:rsidR="006335B1" w:rsidRPr="001979F9" w:rsidRDefault="00744C24">
      <w:r>
        <w:t>17</w:t>
      </w:r>
      <w:r w:rsidR="006335B1">
        <w:rPr>
          <w:lang/>
        </w:rPr>
        <w:t xml:space="preserve">. </w:t>
      </w:r>
      <w:r w:rsidR="001D59E7">
        <w:rPr>
          <w:lang/>
        </w:rPr>
        <w:t>Гл. ас. др Дона Костадинова Пикард</w:t>
      </w:r>
      <w:r w:rsidR="006335B1">
        <w:rPr>
          <w:lang w:val="en-GB"/>
        </w:rPr>
        <w:t>,</w:t>
      </w:r>
      <w:r w:rsidR="001D59E7">
        <w:rPr>
          <w:lang/>
        </w:rPr>
        <w:t xml:space="preserve"> </w:t>
      </w:r>
      <w:r w:rsidR="001D59E7" w:rsidRPr="001D59E7">
        <w:rPr>
          <w:lang/>
        </w:rPr>
        <w:t>Институтът за изследвания на обществата и знанието при БАН</w:t>
      </w:r>
      <w:r w:rsidR="001D59E7">
        <w:rPr>
          <w:lang/>
        </w:rPr>
        <w:t xml:space="preserve">, </w:t>
      </w:r>
      <w:r w:rsidR="006335B1">
        <w:rPr>
          <w:lang w:val="en-GB"/>
        </w:rPr>
        <w:t xml:space="preserve"> </w:t>
      </w:r>
      <w:r w:rsidR="001D59E7">
        <w:t xml:space="preserve">София, </w:t>
      </w:r>
      <w:r w:rsidR="001D59E7" w:rsidRPr="001D59E7">
        <w:t>България</w:t>
      </w:r>
      <w:r w:rsidR="001D59E7" w:rsidRPr="001D59E7">
        <w:rPr>
          <w:lang/>
        </w:rPr>
        <w:t xml:space="preserve"> </w:t>
      </w:r>
      <w:r w:rsidR="001979F9">
        <w:t xml:space="preserve">  dona.pickard@gmail.com</w:t>
      </w:r>
    </w:p>
    <w:p w:rsidR="000E11BC" w:rsidRPr="000E11BC" w:rsidRDefault="000E11BC" w:rsidP="00075DE8"/>
    <w:p w:rsidR="00C31F59" w:rsidRPr="00C31F59" w:rsidRDefault="00C31F59"/>
    <w:sectPr w:rsidR="00C31F59" w:rsidRPr="00C31F59" w:rsidSect="0083356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335B1"/>
    <w:rsid w:val="00032FC7"/>
    <w:rsid w:val="00075DE8"/>
    <w:rsid w:val="000D4C68"/>
    <w:rsid w:val="000E11BC"/>
    <w:rsid w:val="00137576"/>
    <w:rsid w:val="001979F9"/>
    <w:rsid w:val="001D59E7"/>
    <w:rsid w:val="002A6451"/>
    <w:rsid w:val="002E7490"/>
    <w:rsid w:val="003223D1"/>
    <w:rsid w:val="003E0831"/>
    <w:rsid w:val="004504CC"/>
    <w:rsid w:val="005068BD"/>
    <w:rsid w:val="00551310"/>
    <w:rsid w:val="006335B1"/>
    <w:rsid w:val="00681706"/>
    <w:rsid w:val="006E7A6D"/>
    <w:rsid w:val="00744C24"/>
    <w:rsid w:val="007526E8"/>
    <w:rsid w:val="00756555"/>
    <w:rsid w:val="00781DE7"/>
    <w:rsid w:val="00782868"/>
    <w:rsid w:val="0079016B"/>
    <w:rsid w:val="007C2E1E"/>
    <w:rsid w:val="00833567"/>
    <w:rsid w:val="00943AA9"/>
    <w:rsid w:val="00A43C4F"/>
    <w:rsid w:val="00B215EB"/>
    <w:rsid w:val="00B97DED"/>
    <w:rsid w:val="00BC0F8F"/>
    <w:rsid w:val="00BD6183"/>
    <w:rsid w:val="00C31F59"/>
    <w:rsid w:val="00C879C6"/>
    <w:rsid w:val="00D20398"/>
    <w:rsid w:val="00D62F45"/>
    <w:rsid w:val="00E86B50"/>
    <w:rsid w:val="00F46C80"/>
    <w:rsid w:val="00F5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80"/>
  </w:style>
  <w:style w:type="paragraph" w:styleId="Heading1">
    <w:name w:val="heading 1"/>
    <w:basedOn w:val="Normal"/>
    <w:next w:val="Normal"/>
    <w:link w:val="Heading1Char"/>
    <w:uiPriority w:val="9"/>
    <w:qFormat/>
    <w:rsid w:val="000E1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F59"/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1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26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neide@ufrg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XYZ</cp:lastModifiedBy>
  <cp:revision>2</cp:revision>
  <dcterms:created xsi:type="dcterms:W3CDTF">2018-11-06T22:32:00Z</dcterms:created>
  <dcterms:modified xsi:type="dcterms:W3CDTF">2018-11-06T22:32:00Z</dcterms:modified>
</cp:coreProperties>
</file>